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61D1" w14:textId="77777777" w:rsidR="007D7E69" w:rsidRDefault="007D7E69" w:rsidP="00332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9A2653" w14:textId="6CF1E80E" w:rsidR="001D7317" w:rsidRPr="00934DDC" w:rsidRDefault="00CF184E" w:rsidP="003326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4DDC">
        <w:rPr>
          <w:rFonts w:ascii="Arial" w:hAnsi="Arial" w:cs="Arial"/>
          <w:b/>
          <w:bCs/>
          <w:sz w:val="24"/>
          <w:szCs w:val="24"/>
        </w:rPr>
        <w:t xml:space="preserve">INFORME APLICACIÓN DE SUBSIDIOS DE ENERGÍA ELECTRICA AÑO </w:t>
      </w:r>
      <w:r w:rsidR="00014186">
        <w:rPr>
          <w:rFonts w:ascii="Arial" w:hAnsi="Arial" w:cs="Arial"/>
          <w:b/>
          <w:bCs/>
          <w:sz w:val="24"/>
          <w:szCs w:val="24"/>
        </w:rPr>
        <w:t>2023</w:t>
      </w:r>
    </w:p>
    <w:p w14:paraId="087D8B6A" w14:textId="5B0B1A14" w:rsidR="00CF184E" w:rsidRDefault="00CF184E" w:rsidP="003326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de energía de Arauca ENELAR ESP, se permite informar a la ciudadanía en general, especialmente a los usuarios del servicio de energía eléctrica, que de conformidad en lo establecido en el artículo 2.2.3.2.6.1.12 denominado informe, del decreto 1073 de 2015 que cita:</w:t>
      </w:r>
    </w:p>
    <w:p w14:paraId="5F5F2C0E" w14:textId="44342F3B" w:rsidR="00CF184E" w:rsidRDefault="009C1AE6" w:rsidP="0033261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Pr="009C1AE6">
        <w:rPr>
          <w:rFonts w:ascii="Arial" w:hAnsi="Arial" w:cs="Arial"/>
          <w:i/>
          <w:iCs/>
          <w:sz w:val="24"/>
          <w:szCs w:val="24"/>
        </w:rPr>
        <w:t>Las entidades prestadoras de los servicios públicos domiciliarios deberán informar a la comunidad, a través de medios de información masiva y por lo menos una vez al año, la utilización de manera precisa que dieron de los subsidios y será función de la Superintendencia de Servicios públicos Domiciliarios verificar el cumplimiento de dicha obligación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14:paraId="4E498A58" w14:textId="2CA83FEF" w:rsidR="009C1AE6" w:rsidRDefault="009C1AE6" w:rsidP="003326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 nos permitimos informar los valores subsidiados y contribuciones facturadas a</w:t>
      </w:r>
      <w:r w:rsidR="00014186">
        <w:rPr>
          <w:rFonts w:ascii="Arial" w:hAnsi="Arial" w:cs="Arial"/>
          <w:sz w:val="24"/>
          <w:szCs w:val="24"/>
        </w:rPr>
        <w:t>l año</w:t>
      </w:r>
      <w:r>
        <w:rPr>
          <w:rFonts w:ascii="Arial" w:hAnsi="Arial" w:cs="Arial"/>
          <w:sz w:val="24"/>
          <w:szCs w:val="24"/>
        </w:rPr>
        <w:t xml:space="preserve"> 202</w:t>
      </w:r>
      <w:r w:rsidR="0001418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que fueron reportadas al ministerio de Minas y Energía y son: </w:t>
      </w:r>
    </w:p>
    <w:p w14:paraId="7EDA01AC" w14:textId="77777777" w:rsidR="00547A16" w:rsidRDefault="00547A16" w:rsidP="0033261A">
      <w:pPr>
        <w:jc w:val="both"/>
        <w:rPr>
          <w:rFonts w:ascii="Arial" w:hAnsi="Arial" w:cs="Arial"/>
          <w:sz w:val="24"/>
          <w:szCs w:val="24"/>
        </w:rPr>
      </w:pPr>
    </w:p>
    <w:p w14:paraId="5F851EF8" w14:textId="1C2266F4" w:rsidR="004B752D" w:rsidRDefault="004B752D" w:rsidP="0033261A">
      <w:pPr>
        <w:jc w:val="both"/>
      </w:pPr>
      <w:r>
        <w:t xml:space="preserve">           </w:t>
      </w:r>
      <w:r w:rsidR="007D7E69" w:rsidRPr="007D7E69">
        <w:drawing>
          <wp:inline distT="0" distB="0" distL="0" distR="0" wp14:anchorId="7E9C36B8" wp14:editId="509D64E6">
            <wp:extent cx="4981575" cy="2428875"/>
            <wp:effectExtent l="0" t="0" r="9525" b="9525"/>
            <wp:docPr id="7444313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9F8C4" w14:textId="4134B38E" w:rsidR="00CC29A1" w:rsidRDefault="00547A16" w:rsidP="00830899">
      <w:pPr>
        <w:jc w:val="both"/>
        <w:rPr>
          <w:rFonts w:ascii="Arial" w:hAnsi="Arial" w:cs="Arial"/>
          <w:sz w:val="24"/>
          <w:szCs w:val="24"/>
        </w:rPr>
      </w:pPr>
      <w:r>
        <w:t xml:space="preserve">      </w:t>
      </w:r>
      <w:r w:rsidR="004B752D">
        <w:t xml:space="preserve">      </w:t>
      </w:r>
    </w:p>
    <w:p w14:paraId="1DCCD613" w14:textId="13C120EF" w:rsidR="00CC29A1" w:rsidRDefault="00934DDC" w:rsidP="00934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giros recibidos </w:t>
      </w:r>
      <w:r w:rsidR="00721A52">
        <w:rPr>
          <w:rFonts w:ascii="Arial" w:hAnsi="Arial" w:cs="Arial"/>
          <w:sz w:val="24"/>
          <w:szCs w:val="24"/>
        </w:rPr>
        <w:t xml:space="preserve">por subsidios </w:t>
      </w:r>
      <w:r>
        <w:rPr>
          <w:rFonts w:ascii="Arial" w:hAnsi="Arial" w:cs="Arial"/>
          <w:sz w:val="24"/>
          <w:szCs w:val="24"/>
        </w:rPr>
        <w:t>(</w:t>
      </w:r>
      <w:r w:rsidR="00721A52">
        <w:rPr>
          <w:rFonts w:ascii="Arial" w:hAnsi="Arial" w:cs="Arial"/>
          <w:sz w:val="24"/>
          <w:szCs w:val="24"/>
        </w:rPr>
        <w:t>del MME</w:t>
      </w:r>
      <w:r>
        <w:rPr>
          <w:rFonts w:ascii="Arial" w:hAnsi="Arial" w:cs="Arial"/>
          <w:sz w:val="24"/>
          <w:szCs w:val="24"/>
        </w:rPr>
        <w:t>– FSSRI – otros comercializadores</w:t>
      </w:r>
      <w:r w:rsidR="00721A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fueron utilizados en los gastos de operación comercial de la empresa en el déficit de facturación y compra de energía.</w:t>
      </w:r>
    </w:p>
    <w:p w14:paraId="7762F57A" w14:textId="77777777" w:rsidR="00934DDC" w:rsidRDefault="00934DDC" w:rsidP="00CC29A1">
      <w:pPr>
        <w:jc w:val="center"/>
        <w:rPr>
          <w:rFonts w:ascii="Arial" w:hAnsi="Arial" w:cs="Arial"/>
          <w:sz w:val="24"/>
          <w:szCs w:val="24"/>
        </w:rPr>
      </w:pPr>
    </w:p>
    <w:p w14:paraId="36814B8F" w14:textId="6DB7246B" w:rsidR="00934DDC" w:rsidRDefault="00934DDC" w:rsidP="00934DDC">
      <w:pPr>
        <w:jc w:val="both"/>
        <w:rPr>
          <w:rFonts w:ascii="Arial" w:hAnsi="Arial" w:cs="Arial"/>
          <w:sz w:val="24"/>
          <w:szCs w:val="24"/>
        </w:rPr>
      </w:pPr>
    </w:p>
    <w:p w14:paraId="087DBB5D" w14:textId="77777777" w:rsidR="00CC29A1" w:rsidRPr="00CC29A1" w:rsidRDefault="00CC29A1" w:rsidP="00CC29A1">
      <w:pPr>
        <w:jc w:val="center"/>
        <w:rPr>
          <w:rFonts w:ascii="Arial" w:hAnsi="Arial" w:cs="Arial"/>
          <w:sz w:val="24"/>
          <w:szCs w:val="24"/>
        </w:rPr>
      </w:pPr>
    </w:p>
    <w:p w14:paraId="4A760D5D" w14:textId="77777777" w:rsidR="00CC29A1" w:rsidRPr="00CC29A1" w:rsidRDefault="00CC29A1" w:rsidP="00CC29A1">
      <w:pPr>
        <w:jc w:val="center"/>
        <w:rPr>
          <w:rFonts w:ascii="Arial" w:hAnsi="Arial" w:cs="Arial"/>
          <w:sz w:val="24"/>
          <w:szCs w:val="24"/>
        </w:rPr>
      </w:pPr>
    </w:p>
    <w:p w14:paraId="4A45076F" w14:textId="77777777" w:rsidR="00CC29A1" w:rsidRDefault="00CC29A1"/>
    <w:p w14:paraId="7190C85E" w14:textId="77777777" w:rsidR="00095A5E" w:rsidRDefault="00095A5E"/>
    <w:p w14:paraId="022E89EC" w14:textId="77777777" w:rsidR="00436724" w:rsidRDefault="00436724"/>
    <w:p w14:paraId="1E97DE88" w14:textId="77777777" w:rsidR="00436724" w:rsidRDefault="00436724"/>
    <w:p w14:paraId="670BEFCB" w14:textId="77777777" w:rsidR="001A4DCF" w:rsidRDefault="001A4DCF"/>
    <w:p w14:paraId="73D32BA5" w14:textId="77777777" w:rsidR="001A4DCF" w:rsidRDefault="001A4DCF"/>
    <w:p w14:paraId="7E30CF49" w14:textId="77777777" w:rsidR="001A4DCF" w:rsidRDefault="001A4DCF"/>
    <w:p w14:paraId="0DF0E9EC" w14:textId="77777777" w:rsidR="001A4DCF" w:rsidRDefault="001A4DCF"/>
    <w:p w14:paraId="42B02DA0" w14:textId="77777777" w:rsidR="001A4DCF" w:rsidRDefault="001A4DCF"/>
    <w:p w14:paraId="70E68096" w14:textId="77777777" w:rsidR="001A4DCF" w:rsidRDefault="001A4DCF"/>
    <w:p w14:paraId="0CC3CEDD" w14:textId="77777777" w:rsidR="001A4DCF" w:rsidRDefault="001A4DCF"/>
    <w:p w14:paraId="0DF85D67" w14:textId="77777777" w:rsidR="001A4DCF" w:rsidRDefault="001A4DCF"/>
    <w:p w14:paraId="5C39BE0A" w14:textId="77777777" w:rsidR="001A4DCF" w:rsidRDefault="001A4DCF"/>
    <w:p w14:paraId="5E7D873D" w14:textId="77777777" w:rsidR="001A4DCF" w:rsidRDefault="001A4DCF"/>
    <w:p w14:paraId="4D25E918" w14:textId="77777777" w:rsidR="001A4DCF" w:rsidRDefault="001A4DCF"/>
    <w:p w14:paraId="46244DE4" w14:textId="0F91E255" w:rsidR="001A4DCF" w:rsidRDefault="001A4DCF"/>
    <w:p w14:paraId="4823BB2E" w14:textId="77777777" w:rsidR="001A4DCF" w:rsidRDefault="001A4DCF"/>
    <w:p w14:paraId="6B6AB733" w14:textId="77777777" w:rsidR="001A4DCF" w:rsidRDefault="001A4DCF"/>
    <w:p w14:paraId="29BFE7E0" w14:textId="77777777" w:rsidR="001A4DCF" w:rsidRDefault="001A4DCF"/>
    <w:p w14:paraId="28094755" w14:textId="77777777" w:rsidR="001A4DCF" w:rsidRDefault="001A4DCF"/>
    <w:p w14:paraId="00D6283F" w14:textId="77777777" w:rsidR="001A4DCF" w:rsidRDefault="001A4DCF"/>
    <w:p w14:paraId="54B899A6" w14:textId="77777777" w:rsidR="001A4DCF" w:rsidRDefault="001A4DCF"/>
    <w:p w14:paraId="0A573167" w14:textId="77777777" w:rsidR="001A4DCF" w:rsidRDefault="001A4DCF"/>
    <w:p w14:paraId="2F802592" w14:textId="77777777" w:rsidR="001A4DCF" w:rsidRDefault="001A4DCF"/>
    <w:p w14:paraId="1D314CA0" w14:textId="77777777" w:rsidR="001A4DCF" w:rsidRDefault="001A4DCF"/>
    <w:p w14:paraId="6E572638" w14:textId="77777777" w:rsidR="001A4DCF" w:rsidRDefault="001A4DCF"/>
    <w:p w14:paraId="6E68A293" w14:textId="77777777" w:rsidR="001A4DCF" w:rsidRDefault="001A4DCF"/>
    <w:p w14:paraId="75E57D6E" w14:textId="77777777" w:rsidR="001A4DCF" w:rsidRDefault="001A4DCF"/>
    <w:p w14:paraId="17E85FBA" w14:textId="77777777" w:rsidR="001A4DCF" w:rsidRDefault="001A4DCF"/>
    <w:p w14:paraId="35A92D5E" w14:textId="77777777" w:rsidR="001A4DCF" w:rsidRDefault="001A4DCF"/>
    <w:p w14:paraId="0A94D0DA" w14:textId="77777777" w:rsidR="001A4DCF" w:rsidRDefault="001A4DCF"/>
    <w:p w14:paraId="109BA994" w14:textId="77777777" w:rsidR="001A4DCF" w:rsidRDefault="001A4DCF"/>
    <w:p w14:paraId="2FC5D9F9" w14:textId="77777777" w:rsidR="001A4DCF" w:rsidRDefault="001A4DCF"/>
    <w:sectPr w:rsidR="001A4DCF" w:rsidSect="001C0138">
      <w:headerReference w:type="even" r:id="rId8"/>
      <w:headerReference w:type="default" r:id="rId9"/>
      <w:headerReference w:type="first" r:id="rId10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A76E" w14:textId="77777777" w:rsidR="001C0138" w:rsidRDefault="001C0138" w:rsidP="00436724">
      <w:pPr>
        <w:spacing w:after="0" w:line="240" w:lineRule="auto"/>
      </w:pPr>
      <w:r>
        <w:separator/>
      </w:r>
    </w:p>
  </w:endnote>
  <w:endnote w:type="continuationSeparator" w:id="0">
    <w:p w14:paraId="657EAD7D" w14:textId="77777777" w:rsidR="001C0138" w:rsidRDefault="001C0138" w:rsidP="0043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64AC" w14:textId="77777777" w:rsidR="001C0138" w:rsidRDefault="001C0138" w:rsidP="00436724">
      <w:pPr>
        <w:spacing w:after="0" w:line="240" w:lineRule="auto"/>
      </w:pPr>
      <w:r>
        <w:separator/>
      </w:r>
    </w:p>
  </w:footnote>
  <w:footnote w:type="continuationSeparator" w:id="0">
    <w:p w14:paraId="44734551" w14:textId="77777777" w:rsidR="001C0138" w:rsidRDefault="001C0138" w:rsidP="0043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A81B" w14:textId="318723D3" w:rsidR="00436724" w:rsidRDefault="00000000">
    <w:pPr>
      <w:pStyle w:val="Encabezado"/>
    </w:pPr>
    <w:r>
      <w:rPr>
        <w:noProof/>
      </w:rPr>
      <w:pict w14:anchorId="28761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5344" o:spid="_x0000_s1046" type="#_x0000_t75" style="position:absolute;margin-left:0;margin-top:0;width:612pt;height:14in;z-index:-251654144;mso-position-horizontal:center;mso-position-horizontal-relative:margin;mso-position-vertical:center;mso-position-vertical-relative:margin" o:allowincell="f">
          <v:imagedata r:id="rId1" o:title="PLANTILLAS DOCUMENTOS 2024_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DD2" w14:textId="577F2E5C" w:rsidR="006868AF" w:rsidRPr="00BB0C9D" w:rsidRDefault="005D2B8F" w:rsidP="005D2B8F">
    <w:pPr>
      <w:pStyle w:val="Encabezado"/>
      <w:spacing w:before="240"/>
      <w:jc w:val="cent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49A76880" wp14:editId="71381FE2">
          <wp:simplePos x="0" y="0"/>
          <wp:positionH relativeFrom="column">
            <wp:posOffset>-1042035</wp:posOffset>
          </wp:positionH>
          <wp:positionV relativeFrom="paragraph">
            <wp:posOffset>-402590</wp:posOffset>
          </wp:positionV>
          <wp:extent cx="7714615" cy="9991725"/>
          <wp:effectExtent l="0" t="0" r="635" b="9525"/>
          <wp:wrapNone/>
          <wp:docPr id="114690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699" cy="9991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741">
      <w:rPr>
        <w:rFonts w:ascii="Monotype Corsiva" w:hAnsi="Monotype Corsiva"/>
        <w:sz w:val="32"/>
        <w:szCs w:val="32"/>
      </w:rPr>
      <w:t>D</w:t>
    </w:r>
    <w:r w:rsidR="00BB0C9D" w:rsidRPr="00BB0C9D">
      <w:rPr>
        <w:rFonts w:ascii="Monotype Corsiva" w:hAnsi="Monotype Corsiva"/>
        <w:sz w:val="32"/>
        <w:szCs w:val="32"/>
      </w:rPr>
      <w:t xml:space="preserve">irección </w:t>
    </w:r>
    <w:r w:rsidR="00CC29A1">
      <w:rPr>
        <w:rFonts w:ascii="Monotype Corsiva" w:hAnsi="Monotype Corsiva"/>
        <w:sz w:val="32"/>
        <w:szCs w:val="32"/>
      </w:rPr>
      <w:t>Comercial</w:t>
    </w:r>
  </w:p>
  <w:p w14:paraId="2F11C3EC" w14:textId="6FE4B558" w:rsidR="00436724" w:rsidRPr="006868AF" w:rsidRDefault="00436724" w:rsidP="00327741">
    <w:pPr>
      <w:pStyle w:val="Sinespaci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29E3" w14:textId="1490178E" w:rsidR="00436724" w:rsidRDefault="00000000">
    <w:pPr>
      <w:pStyle w:val="Encabezado"/>
    </w:pPr>
    <w:r>
      <w:rPr>
        <w:noProof/>
      </w:rPr>
      <w:pict w14:anchorId="76E45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5343" o:spid="_x0000_s1045" type="#_x0000_t75" style="position:absolute;margin-left:0;margin-top:0;width:612pt;height:14in;z-index:-251655168;mso-position-horizontal:center;mso-position-horizontal-relative:margin;mso-position-vertical:center;mso-position-vertical-relative:margin" o:allowincell="f">
          <v:imagedata r:id="rId1" o:title="PLANTILLAS DOCUMENTOS 2024_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77433"/>
    <w:multiLevelType w:val="hybridMultilevel"/>
    <w:tmpl w:val="2FE83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426A"/>
    <w:multiLevelType w:val="hybridMultilevel"/>
    <w:tmpl w:val="3D2C1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8117">
    <w:abstractNumId w:val="1"/>
  </w:num>
  <w:num w:numId="2" w16cid:durableId="137530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24"/>
    <w:rsid w:val="00005B3E"/>
    <w:rsid w:val="00014186"/>
    <w:rsid w:val="00032A48"/>
    <w:rsid w:val="0006487D"/>
    <w:rsid w:val="00095A5E"/>
    <w:rsid w:val="000E55D9"/>
    <w:rsid w:val="000F4D3D"/>
    <w:rsid w:val="00111CB2"/>
    <w:rsid w:val="00146A38"/>
    <w:rsid w:val="00175CC2"/>
    <w:rsid w:val="0018466F"/>
    <w:rsid w:val="00185EAE"/>
    <w:rsid w:val="001A4DCF"/>
    <w:rsid w:val="001C0138"/>
    <w:rsid w:val="001D7317"/>
    <w:rsid w:val="002040AC"/>
    <w:rsid w:val="002270C8"/>
    <w:rsid w:val="00236207"/>
    <w:rsid w:val="00237DF2"/>
    <w:rsid w:val="002400BA"/>
    <w:rsid w:val="00242165"/>
    <w:rsid w:val="002A64DD"/>
    <w:rsid w:val="002B6B3A"/>
    <w:rsid w:val="002E3C93"/>
    <w:rsid w:val="002F4112"/>
    <w:rsid w:val="00300C35"/>
    <w:rsid w:val="00327741"/>
    <w:rsid w:val="0033261A"/>
    <w:rsid w:val="00406481"/>
    <w:rsid w:val="00424E30"/>
    <w:rsid w:val="00436724"/>
    <w:rsid w:val="004663C2"/>
    <w:rsid w:val="00485E71"/>
    <w:rsid w:val="00486BD4"/>
    <w:rsid w:val="00487CEB"/>
    <w:rsid w:val="004B646E"/>
    <w:rsid w:val="004B752D"/>
    <w:rsid w:val="004D4681"/>
    <w:rsid w:val="004D5B6E"/>
    <w:rsid w:val="005156DC"/>
    <w:rsid w:val="005238BC"/>
    <w:rsid w:val="00547A16"/>
    <w:rsid w:val="00562A26"/>
    <w:rsid w:val="005A2DFF"/>
    <w:rsid w:val="005D2B8F"/>
    <w:rsid w:val="0067592F"/>
    <w:rsid w:val="006868AF"/>
    <w:rsid w:val="006A540F"/>
    <w:rsid w:val="006D56AA"/>
    <w:rsid w:val="006F6EF7"/>
    <w:rsid w:val="00721A52"/>
    <w:rsid w:val="007306ED"/>
    <w:rsid w:val="00793B25"/>
    <w:rsid w:val="007B2853"/>
    <w:rsid w:val="007C4C62"/>
    <w:rsid w:val="007D7E69"/>
    <w:rsid w:val="007E0FBB"/>
    <w:rsid w:val="00830899"/>
    <w:rsid w:val="00855260"/>
    <w:rsid w:val="008A1500"/>
    <w:rsid w:val="008D7E4B"/>
    <w:rsid w:val="00934DDC"/>
    <w:rsid w:val="009C1AE6"/>
    <w:rsid w:val="009E5C98"/>
    <w:rsid w:val="00A064B3"/>
    <w:rsid w:val="00A302D8"/>
    <w:rsid w:val="00AA3655"/>
    <w:rsid w:val="00AB6697"/>
    <w:rsid w:val="00AC23C5"/>
    <w:rsid w:val="00AE5501"/>
    <w:rsid w:val="00B80B0D"/>
    <w:rsid w:val="00B81C1A"/>
    <w:rsid w:val="00BB0C9D"/>
    <w:rsid w:val="00C01F41"/>
    <w:rsid w:val="00C16FAA"/>
    <w:rsid w:val="00C476C9"/>
    <w:rsid w:val="00CA502A"/>
    <w:rsid w:val="00CC29A1"/>
    <w:rsid w:val="00CE2F7B"/>
    <w:rsid w:val="00CF184E"/>
    <w:rsid w:val="00CF36F2"/>
    <w:rsid w:val="00D04729"/>
    <w:rsid w:val="00D71587"/>
    <w:rsid w:val="00DA2C88"/>
    <w:rsid w:val="00DD13F8"/>
    <w:rsid w:val="00EE0881"/>
    <w:rsid w:val="00F059CB"/>
    <w:rsid w:val="00F369E2"/>
    <w:rsid w:val="00F76304"/>
    <w:rsid w:val="00F91CB2"/>
    <w:rsid w:val="00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BAC7"/>
  <w15:chartTrackingRefBased/>
  <w15:docId w15:val="{2AF04994-C1A0-4DB9-803B-100D8F4D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F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72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36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724"/>
    <w:rPr>
      <w:lang w:val="es-CO"/>
    </w:rPr>
  </w:style>
  <w:style w:type="paragraph" w:styleId="Sinespaciado">
    <w:name w:val="No Spacing"/>
    <w:uiPriority w:val="1"/>
    <w:qFormat/>
    <w:rsid w:val="006868AF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00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Gamarra Florez</dc:creator>
  <cp:keywords/>
  <dc:description/>
  <cp:lastModifiedBy>Milena Tapias Lozada</cp:lastModifiedBy>
  <cp:revision>4</cp:revision>
  <cp:lastPrinted>2024-02-22T23:36:00Z</cp:lastPrinted>
  <dcterms:created xsi:type="dcterms:W3CDTF">2024-04-03T00:13:00Z</dcterms:created>
  <dcterms:modified xsi:type="dcterms:W3CDTF">2024-04-03T15:17:00Z</dcterms:modified>
</cp:coreProperties>
</file>